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F5" w:rsidRDefault="00DD4AF5" w:rsidP="00D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ИГРА-ВИКТОРИНА</w:t>
      </w:r>
    </w:p>
    <w:p w:rsidR="00DD4AF5" w:rsidRDefault="00DD4AF5" w:rsidP="00D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ВОСПИТАННИКОВ 5-6 ЛЕТ</w:t>
      </w:r>
    </w:p>
    <w:p w:rsidR="00DD4AF5" w:rsidRPr="00052A72" w:rsidRDefault="00DD4AF5" w:rsidP="00D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ОБРАЗОВАТЕЛЬНОЙ ОБЛАСТИ «РЕБЕНОК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</w:t>
      </w:r>
      <w:r w:rsidRPr="0005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3522" w:rsidRPr="00DD4AF5" w:rsidRDefault="00B103CF" w:rsidP="00D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5D1F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я знаю о безопасности?</w:t>
      </w:r>
      <w:r w:rsidR="009B4A44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4A44" w:rsidRPr="00DD4AF5" w:rsidRDefault="00DD4AF5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воспитанников о правилах поведения в чрезвычайных ситуациях, опасных для жизни и здоровья местах.</w:t>
      </w:r>
    </w:p>
    <w:p w:rsidR="009B4A44" w:rsidRPr="00DD4AF5" w:rsidRDefault="00EE4691" w:rsidP="00DD4A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</w:t>
      </w:r>
      <w:r w:rsidR="009B4A44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5EFA" w:rsidRPr="00DD4AF5" w:rsidRDefault="004D4F0F" w:rsidP="00DD4A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дошкольников об электроприборах;</w:t>
      </w:r>
      <w:r w:rsid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имеющиеся представления детей о правилах безопасного поведения на дор</w:t>
      </w:r>
      <w:r w:rsidR="00494D4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огах;</w:t>
      </w:r>
      <w:r w:rsidR="000615C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пожарной безопасности; </w:t>
      </w:r>
      <w:r w:rsidR="0085068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по теме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85068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</w:t>
      </w:r>
      <w:r w:rsid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A5EFA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07B2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точнить </w:t>
      </w:r>
      <w:r w:rsidR="00DD4AF5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AB07B2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дорожных знаках и их назначении</w:t>
      </w:r>
      <w:r w:rsid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EFA" w:rsidRPr="00DD4AF5" w:rsidRDefault="004A5EF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</w:t>
      </w:r>
      <w:r w:rsid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мышление, внимание, 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сообразительность, умение рассуждать, </w:t>
      </w:r>
      <w:r w:rsidR="0085068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умозаключения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068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договариваться, строить диалогическое общение в совместной игре, распределять </w:t>
      </w:r>
      <w:r w:rsidR="0085068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у</w:t>
      </w:r>
      <w:r w:rsid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работать в команде;</w:t>
      </w:r>
    </w:p>
    <w:p w:rsidR="004A5EFA" w:rsidRPr="00DD4AF5" w:rsidRDefault="009B4A44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4A5EFA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и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взаимопомощ</w:t>
      </w:r>
      <w:r w:rsidR="004A5EFA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EFA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</w:t>
      </w:r>
      <w:r w:rsidR="0085068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заботе о своей безопасности, интерес к познавательной деятельности детей</w:t>
      </w:r>
      <w:r w:rsid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A44" w:rsidRPr="00DD4AF5" w:rsidRDefault="00DD4AF5" w:rsidP="00DD4A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9B4A44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оборудование: </w:t>
      </w:r>
    </w:p>
    <w:p w:rsidR="009B4A44" w:rsidRPr="00DD4AF5" w:rsidRDefault="009B4A44" w:rsidP="00DD4A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юла, </w:t>
      </w:r>
      <w:r w:rsidR="00B103C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презентация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C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пронумерованные конверты с вопросами; табло с цифрами; </w:t>
      </w:r>
      <w:proofErr w:type="spellStart"/>
      <w:r w:rsidR="00B103C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="00B103C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</w:t>
      </w:r>
      <w:r w:rsidR="00BE7B9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4EE4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EE4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BE4EE4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дорожный</w:t>
      </w:r>
      <w:r w:rsidR="00ED651C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EE4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«Пешеходный переход»</w:t>
      </w:r>
      <w:r w:rsidR="00B103C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черный ящик</w:t>
      </w:r>
      <w:r w:rsidR="00B103C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665D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C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909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C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подносы, наборы карто</w:t>
      </w:r>
      <w:r w:rsidR="00ED651C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чек, </w:t>
      </w:r>
      <w:r w:rsidR="00BA1D8A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 для знато</w:t>
      </w:r>
      <w:r w:rsidR="006B5B94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1956" w:rsidRPr="00DD4AF5" w:rsidRDefault="00DD4AF5" w:rsidP="00DD4A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игры</w:t>
      </w:r>
    </w:p>
    <w:p w:rsidR="002A04CC" w:rsidRPr="00DD4AF5" w:rsidRDefault="002A04CC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под музыкальное сопровождение</w:t>
      </w:r>
      <w:r w:rsidRPr="00DD4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D4AF5" w:rsidRDefault="00DD4AF5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«Приветствие»</w:t>
      </w:r>
    </w:p>
    <w:p w:rsidR="00DD4AF5" w:rsidRDefault="00DD4AF5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Задачи</w:t>
      </w:r>
      <w:r w:rsidRPr="0055658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:</w:t>
      </w:r>
      <w:r w:rsidRPr="001961C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благоприятн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ую 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атмосфер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группе, мотивационн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готовност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участию в работе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положительн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настро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</w:t>
      </w:r>
    </w:p>
    <w:p w:rsidR="00A51993" w:rsidRPr="00DD4AF5" w:rsidRDefault="00DD4AF5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дошкольного образования (</w:t>
      </w: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proofErr w:type="gram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.:):</w:t>
      </w:r>
      <w:r w:rsidR="0015195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21EEE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гости и зрители</w:t>
      </w:r>
      <w:r w:rsidR="0015195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EEE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1C1D9A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  мы начинаем</w:t>
      </w:r>
      <w:r w:rsidR="00321EEE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интеллектуальной игры – викторины </w:t>
      </w:r>
      <w:r w:rsidR="0015195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«Что? Где? Когда?</w:t>
      </w:r>
      <w:r w:rsidR="00A5199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195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9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93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A51993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участвуют 2 команды: первая команда 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5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сильнейшая </w:t>
      </w:r>
      <w:r w:rsidR="008B7C60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сезоне </w:t>
      </w:r>
      <w:r w:rsidR="0015195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знатоков. Прошу поприветствовать! </w:t>
      </w:r>
      <w:proofErr w:type="gramStart"/>
      <w:r w:rsidR="008B7C60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="008B7C60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– это команда</w:t>
      </w:r>
      <w:r w:rsidR="00321EEE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</w:t>
      </w:r>
      <w:r w:rsidR="008B7C60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зрителей, приславшая много писем – заданий, которые, предстоит выпо</w:t>
      </w:r>
      <w:r w:rsidR="002E2DCE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лнить игрокам </w:t>
      </w:r>
      <w:r w:rsidR="002E2DCE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фото 4</w:t>
      </w:r>
      <w:r w:rsidR="00BA1D8A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телезрителей:</w:t>
      </w:r>
      <w:proofErr w:type="gramEnd"/>
      <w:r w:rsidR="00325CD2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25CD2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Заяц, Бобер, Волк, Птичка</w:t>
      </w:r>
      <w:r w:rsidR="008B7C60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EE7AD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E7AD6" w:rsidRPr="00DD4AF5" w:rsidRDefault="00EE7AD6" w:rsidP="002B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отобрали самые интересные вопросы и задания и разместили их на игровом поле</w:t>
      </w:r>
      <w:r w:rsidR="002B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(демонстрирую конверты).</w:t>
      </w:r>
      <w:r w:rsidR="002B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741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до</w:t>
      </w:r>
      <w:r w:rsidR="00ED11E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Чья команда первая наберет нужное количество баллов, та и выиграла.</w:t>
      </w:r>
    </w:p>
    <w:p w:rsidR="00151956" w:rsidRPr="00DD4AF5" w:rsidRDefault="002B40E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</w:t>
      </w:r>
      <w:r w:rsidR="0015195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нимание, игра начинается! </w:t>
      </w:r>
    </w:p>
    <w:p w:rsidR="002B40EA" w:rsidRDefault="002B40E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767F2B" w:rsidRPr="002B40EA" w:rsidRDefault="00796536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9457F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 </w:t>
      </w:r>
      <w:r w:rsidR="002E313D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67F2B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гонг – звуковой сигнал).</w:t>
      </w:r>
      <w:r w:rsidR="00767F2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0EA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767F2B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крутит во</w:t>
      </w:r>
      <w:r w:rsid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лчок, останавливается на каком-</w:t>
      </w:r>
      <w:r w:rsidR="00767F2B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конверте.</w:t>
      </w:r>
    </w:p>
    <w:p w:rsidR="00767F2B" w:rsidRPr="00DD4AF5" w:rsidRDefault="002B40E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767F2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</w:t>
      </w:r>
      <w:r w:rsidR="00325CD2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знатоков играет Заяц</w:t>
      </w:r>
      <w:r w:rsidR="00A5199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7F2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знатоки, </w:t>
      </w:r>
      <w:r w:rsidR="00A5199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 минуту </w:t>
      </w:r>
      <w:r w:rsidR="004134B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загадки, назовите одним словом и скажите, что здесь лишнее:</w:t>
      </w:r>
    </w:p>
    <w:p w:rsidR="002B40EA" w:rsidRPr="002B40EA" w:rsidRDefault="002B40E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Словесно-логическая игра «Электроприборы»</w:t>
      </w:r>
    </w:p>
    <w:p w:rsidR="00D6050B" w:rsidRPr="00DD4AF5" w:rsidRDefault="002B40E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="00D6050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50B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продолжить формировать представления дошкольников об электроприборах;</w:t>
      </w:r>
      <w:r w:rsidR="00D6050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50B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 рассуждать, совершать умозаключения; развивать умение отгадывать загадки</w:t>
      </w:r>
      <w:r w:rsidR="00D45D8F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называя одним словом «Электроприборы»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Жить стало легче и проще,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Чистить ковёр? – не вопрос!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Есть в этом деле помощник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 xml:space="preserve">Чудо- прибор -… </w:t>
      </w:r>
      <w:r w:rsidRPr="00DD4AF5">
        <w:rPr>
          <w:rFonts w:ascii="Times New Roman" w:hAnsi="Times New Roman" w:cs="Times New Roman"/>
          <w:b/>
          <w:sz w:val="28"/>
          <w:szCs w:val="28"/>
        </w:rPr>
        <w:t>(Пылесос)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Летом папа нам привёз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В белом ящике мороз.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И теперь мороз седой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Дома летом и зимой.</w:t>
      </w:r>
      <w:r w:rsidRPr="00DD4AF5">
        <w:rPr>
          <w:rFonts w:ascii="Times New Roman" w:hAnsi="Times New Roman" w:cs="Times New Roman"/>
          <w:b/>
          <w:sz w:val="28"/>
          <w:szCs w:val="28"/>
        </w:rPr>
        <w:t xml:space="preserve"> (Холодильник)</w:t>
      </w:r>
    </w:p>
    <w:p w:rsidR="003158EF" w:rsidRPr="00DD4AF5" w:rsidRDefault="003158EF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8EF" w:rsidRPr="00DD4AF5" w:rsidRDefault="003158EF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В него воздух надувают</w:t>
      </w:r>
    </w:p>
    <w:p w:rsidR="003158EF" w:rsidRPr="00DD4AF5" w:rsidRDefault="003158EF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И ногой его пинают</w:t>
      </w:r>
      <w:r w:rsidRPr="00DD4AF5">
        <w:rPr>
          <w:rFonts w:ascii="Times New Roman" w:hAnsi="Times New Roman" w:cs="Times New Roman"/>
          <w:b/>
          <w:sz w:val="28"/>
          <w:szCs w:val="28"/>
        </w:rPr>
        <w:t>. (Футбольный мяч)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68F" w:rsidRPr="00DD4AF5" w:rsidRDefault="00EF368F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Я пыхчу, пыхчу, пыхчу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Больше греться не хочу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 xml:space="preserve">«Пейте чай, вода вскипела» </w:t>
      </w:r>
      <w:r w:rsidRPr="00DD4AF5">
        <w:rPr>
          <w:rFonts w:ascii="Times New Roman" w:hAnsi="Times New Roman" w:cs="Times New Roman"/>
          <w:b/>
          <w:sz w:val="28"/>
          <w:szCs w:val="28"/>
        </w:rPr>
        <w:t>(Чайник)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 xml:space="preserve">Где пройду я – там порядок. </w:t>
      </w:r>
    </w:p>
    <w:p w:rsidR="004134BB" w:rsidRPr="00DD4AF5" w:rsidRDefault="004134BB" w:rsidP="00DD4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F5">
        <w:rPr>
          <w:rFonts w:ascii="Times New Roman" w:hAnsi="Times New Roman" w:cs="Times New Roman"/>
          <w:sz w:val="28"/>
          <w:szCs w:val="28"/>
        </w:rPr>
        <w:t>Ни морщинок нет, ни складок</w:t>
      </w:r>
      <w:r w:rsidR="00390F14" w:rsidRPr="00DD4AF5">
        <w:rPr>
          <w:rFonts w:ascii="Times New Roman" w:hAnsi="Times New Roman" w:cs="Times New Roman"/>
          <w:sz w:val="28"/>
          <w:szCs w:val="28"/>
        </w:rPr>
        <w:t>.</w:t>
      </w:r>
      <w:r w:rsidR="00390F14" w:rsidRPr="00DD4A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D4AF5">
        <w:rPr>
          <w:rFonts w:ascii="Times New Roman" w:hAnsi="Times New Roman" w:cs="Times New Roman"/>
          <w:b/>
          <w:sz w:val="28"/>
          <w:szCs w:val="28"/>
        </w:rPr>
        <w:t>Утюг)</w:t>
      </w:r>
    </w:p>
    <w:p w:rsidR="008061B3" w:rsidRPr="002B40EA" w:rsidRDefault="008061B3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</w:t>
      </w:r>
      <w:r w:rsidR="003158EF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ане электроприборы: пылесос, холодильник, </w:t>
      </w:r>
      <w:r w:rsidR="003158EF" w:rsidRPr="002B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мяч,</w:t>
      </w:r>
      <w:r w:rsidR="003158EF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чайник, утюг.</w:t>
      </w:r>
    </w:p>
    <w:p w:rsidR="002B40EA" w:rsidRDefault="003158EF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Правильно, это мяч и он</w:t>
      </w:r>
      <w:r w:rsidR="008061B3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электроприбор</w:t>
      </w:r>
      <w:r w:rsidR="004959A0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061B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1B3" w:rsidRPr="00DD4AF5" w:rsidRDefault="002B40E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EF368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1B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Знатоки полу</w:t>
      </w:r>
      <w:r w:rsidR="00A9457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1 балл, и счет становится 1</w:t>
      </w:r>
      <w:r w:rsidR="000615C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-0 в пользу</w:t>
      </w:r>
      <w:r w:rsidR="008061B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знатоков. </w:t>
      </w:r>
    </w:p>
    <w:p w:rsidR="00414449" w:rsidRPr="002B40EA" w:rsidRDefault="00ED11EB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457F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 </w:t>
      </w:r>
      <w:r w:rsidR="001E1A4D"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(гонг – звуковой сигнал). Ведущий крутит волчок, останавливается на каком – то конверте</w:t>
      </w:r>
      <w:r w:rsidR="001E1A4D" w:rsidRPr="002B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E1A4D" w:rsidRPr="00DD4AF5" w:rsidRDefault="002B40E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1E1A4D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CD2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знатоков играет Бобер</w:t>
      </w:r>
      <w:r w:rsidR="001E1A4D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1EA6" w:rsidRPr="002B40EA" w:rsidRDefault="002B40E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Логическая и</w:t>
      </w:r>
      <w:r w:rsidR="00011EA6" w:rsidRPr="002B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«Можно – нельзя»</w:t>
      </w:r>
    </w:p>
    <w:p w:rsidR="00011EA6" w:rsidRPr="00DD4AF5" w:rsidRDefault="002B40EA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="00E75491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491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расширить имеющиеся представления детей о правилах безопасного поведения</w:t>
      </w:r>
      <w:r w:rsidR="00A9457F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E75491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развивать умение </w:t>
      </w:r>
      <w:r w:rsidR="00EF368F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картинку «Можно</w:t>
      </w:r>
      <w:r w:rsidR="00C06964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="00EF368F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«Нельзя</w:t>
      </w:r>
      <w:r w:rsidR="00C06964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  <w:r w:rsidR="00710F2F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5DC7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чувство ответственности за своё здоровье.</w:t>
      </w:r>
    </w:p>
    <w:p w:rsidR="002B40EA" w:rsidRDefault="00011EA6" w:rsidP="002B40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DD4AF5">
        <w:rPr>
          <w:color w:val="211E1E"/>
          <w:sz w:val="28"/>
          <w:szCs w:val="28"/>
        </w:rPr>
        <w:t> </w:t>
      </w:r>
      <w:proofErr w:type="spellStart"/>
      <w:r w:rsidR="002B40EA" w:rsidRPr="00CC2C5A">
        <w:rPr>
          <w:b/>
          <w:sz w:val="28"/>
          <w:szCs w:val="28"/>
        </w:rPr>
        <w:t>В.д.о</w:t>
      </w:r>
      <w:proofErr w:type="spellEnd"/>
      <w:r w:rsidR="002B40EA" w:rsidRPr="00CC2C5A">
        <w:rPr>
          <w:b/>
          <w:sz w:val="28"/>
          <w:szCs w:val="28"/>
        </w:rPr>
        <w:t>.:</w:t>
      </w:r>
      <w:r w:rsidR="00CC0671">
        <w:rPr>
          <w:b/>
          <w:sz w:val="28"/>
          <w:szCs w:val="28"/>
        </w:rPr>
        <w:t xml:space="preserve"> </w:t>
      </w:r>
      <w:r w:rsidRPr="00DD4AF5">
        <w:rPr>
          <w:color w:val="211E1E"/>
          <w:sz w:val="28"/>
          <w:szCs w:val="28"/>
        </w:rPr>
        <w:t>Для того, чтобы начать игру «Можно — нельзя», каждому из вас надо взять по одному красному и по одному зелёному сигналу. Красный цвет обозначает, что так поступать нельзя. Зелёный цвет — поступать так разрешается.</w:t>
      </w:r>
    </w:p>
    <w:p w:rsidR="00011EA6" w:rsidRPr="00DD4AF5" w:rsidRDefault="00011EA6" w:rsidP="00DD4A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знатоки</w:t>
      </w:r>
      <w:r w:rsidR="00EF368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оценить изображение на предложенной вам картинке</w:t>
      </w:r>
      <w:r w:rsidRPr="00DD4AF5">
        <w:rPr>
          <w:rFonts w:ascii="Times New Roman" w:hAnsi="Times New Roman" w:cs="Times New Roman"/>
          <w:color w:val="211E1E"/>
          <w:sz w:val="28"/>
          <w:szCs w:val="28"/>
        </w:rPr>
        <w:t xml:space="preserve"> и поднять сигнал нужного цвета.</w:t>
      </w:r>
    </w:p>
    <w:p w:rsidR="00F21CD5" w:rsidRPr="00CC0671" w:rsidRDefault="00011EA6" w:rsidP="00CC0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11E1E"/>
          <w:sz w:val="28"/>
          <w:szCs w:val="28"/>
        </w:rPr>
      </w:pPr>
      <w:r w:rsidRPr="00CC0671">
        <w:rPr>
          <w:rFonts w:ascii="Times New Roman" w:hAnsi="Times New Roman" w:cs="Times New Roman"/>
          <w:i/>
          <w:color w:val="211E1E"/>
          <w:sz w:val="28"/>
          <w:szCs w:val="28"/>
        </w:rPr>
        <w:lastRenderedPageBreak/>
        <w:t>На экране демонстрируют</w:t>
      </w:r>
      <w:r w:rsidR="00EF368F" w:rsidRPr="00CC0671">
        <w:rPr>
          <w:rFonts w:ascii="Times New Roman" w:hAnsi="Times New Roman" w:cs="Times New Roman"/>
          <w:i/>
          <w:color w:val="211E1E"/>
          <w:sz w:val="28"/>
          <w:szCs w:val="28"/>
        </w:rPr>
        <w:t xml:space="preserve">ся слайды с изображением  правил </w:t>
      </w:r>
      <w:r w:rsidRPr="00CC0671">
        <w:rPr>
          <w:rFonts w:ascii="Times New Roman" w:hAnsi="Times New Roman" w:cs="Times New Roman"/>
          <w:i/>
          <w:color w:val="211E1E"/>
          <w:sz w:val="28"/>
          <w:szCs w:val="28"/>
        </w:rPr>
        <w:t xml:space="preserve"> поведения на дор</w:t>
      </w:r>
      <w:r w:rsidR="00EF368F" w:rsidRPr="00CC0671">
        <w:rPr>
          <w:rFonts w:ascii="Times New Roman" w:hAnsi="Times New Roman" w:cs="Times New Roman"/>
          <w:i/>
          <w:color w:val="211E1E"/>
          <w:sz w:val="28"/>
          <w:szCs w:val="28"/>
        </w:rPr>
        <w:t>огах</w:t>
      </w:r>
      <w:r w:rsidRPr="00CC0671">
        <w:rPr>
          <w:rFonts w:ascii="Times New Roman" w:hAnsi="Times New Roman" w:cs="Times New Roman"/>
          <w:i/>
          <w:color w:val="211E1E"/>
          <w:sz w:val="28"/>
          <w:szCs w:val="28"/>
        </w:rPr>
        <w:t>. В процессе просмотра ситуации обсуждаются.</w:t>
      </w:r>
    </w:p>
    <w:p w:rsidR="00011EA6" w:rsidRPr="00DD4AF5" w:rsidRDefault="00CC0671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1EA6" w:rsidRPr="00DD4AF5">
        <w:rPr>
          <w:rFonts w:ascii="Times New Roman" w:hAnsi="Times New Roman" w:cs="Times New Roman"/>
          <w:color w:val="211E1E"/>
          <w:sz w:val="28"/>
          <w:szCs w:val="28"/>
        </w:rPr>
        <w:t>Молодцы, ребята, и с этим заданием вы справились.</w:t>
      </w:r>
      <w:r w:rsidR="00F21CD5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EA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Знатоки получают 1 балл, </w:t>
      </w:r>
      <w:r w:rsidR="00ED11E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становится 2</w:t>
      </w:r>
      <w:r w:rsidR="00F21CD5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 в пользу </w:t>
      </w:r>
      <w:r w:rsidR="00011EA6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знатоков. </w:t>
      </w:r>
    </w:p>
    <w:p w:rsidR="00904308" w:rsidRPr="00CC0671" w:rsidRDefault="00ED11EB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04308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 </w:t>
      </w:r>
      <w:r w:rsidR="00904308" w:rsidRPr="00CC0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(гонг – звуковой сигнал). Ведущий крутит волчок, останавливается на каком – то конверте</w:t>
      </w:r>
      <w:r w:rsidR="00904308" w:rsidRPr="00CC06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C0671" w:rsidRPr="00CC2C5A" w:rsidRDefault="00CC0671" w:rsidP="00CC06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Игра-головоломка 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Заколдованные картинки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0671" w:rsidRDefault="00CC0671" w:rsidP="00CC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развивать зрительный анализ и синтез, образное восприятие, умение совершать умозаключение по предложенной иллюстрации </w:t>
      </w:r>
    </w:p>
    <w:p w:rsidR="00BA1D8A" w:rsidRPr="00CC0671" w:rsidRDefault="00CC0671" w:rsidP="00CC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5CD2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знатоков играет Волк</w:t>
      </w:r>
      <w:r w:rsidR="00A9457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1A4D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минуту каждый из вас должен собрать из данных </w:t>
      </w:r>
      <w:r w:rsidR="00EF368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 </w:t>
      </w:r>
      <w:r w:rsidR="001E1A4D" w:rsidRPr="00CC0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1E1A4D" w:rsidRPr="00CC0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</w:t>
      </w:r>
      <w:proofErr w:type="spellEnd"/>
      <w:r w:rsidR="001E1A4D" w:rsidRPr="00CC0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F368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68F" w:rsidRPr="00CC0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Предлагаются картинки с изображением транспорта спецназначения: </w:t>
      </w:r>
      <w:r w:rsidR="00F21CD5" w:rsidRPr="00CC0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пожарная машина, скорая помощь, милицейский автомобиль; профессии: доктор, пожарный, милиционер.</w:t>
      </w:r>
    </w:p>
    <w:p w:rsidR="004959A0" w:rsidRPr="00DD4AF5" w:rsidRDefault="00CC0671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BA1D8A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знатоки справились с заданием и </w:t>
      </w:r>
      <w:r w:rsidR="004959A0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="000615C3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1</w:t>
      </w:r>
      <w:r w:rsidR="00ED11E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балл, и счет становится 3</w:t>
      </w:r>
      <w:r w:rsidR="00F21CD5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 в пользу </w:t>
      </w:r>
      <w:r w:rsidR="004959A0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знатоков.</w:t>
      </w:r>
    </w:p>
    <w:p w:rsidR="00F21CD5" w:rsidRPr="00CC0671" w:rsidRDefault="00ED11EB" w:rsidP="00DD4A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A1D8A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FC5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224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раунд  </w:t>
      </w:r>
      <w:r w:rsidR="0064009C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009C" w:rsidRPr="00CC0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(гонг – звуковой сигнал).</w:t>
      </w:r>
      <w:r w:rsidR="0064009C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C" w:rsidRPr="00CC0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крутит волчок, останавливается на каком – то конверте.</w:t>
      </w:r>
    </w:p>
    <w:p w:rsidR="002562BF" w:rsidRPr="00DD4AF5" w:rsidRDefault="0064009C" w:rsidP="00DD4A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0671"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="00CC0671"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CC0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знатоков играет </w:t>
      </w:r>
      <w:r w:rsidR="00325CD2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</w:t>
      </w:r>
      <w:r w:rsidR="002562BF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5655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приготовила  следующее задание: </w:t>
      </w:r>
    </w:p>
    <w:p w:rsidR="00C74D41" w:rsidRPr="00DD4AF5" w:rsidRDefault="00CC0671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="00C74D41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D41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уточнить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представления</w:t>
      </w:r>
      <w:r w:rsidR="00C74D41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 о дорожных знаках и их назначении; разв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ивать умение отгадывать загадки</w:t>
      </w:r>
      <w:r w:rsidR="00C74D41" w:rsidRPr="00DD4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B48CB" w:rsidRPr="00DD4AF5" w:rsidRDefault="00CC0671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48CB"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Черный ящик!</w:t>
      </w:r>
      <w:r w:rsidR="009B48CB" w:rsidRPr="00DD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48C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знатоки, </w:t>
      </w:r>
      <w:r w:rsidR="002E2DCE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минуту отгадайте, какой </w:t>
      </w:r>
      <w:r w:rsidR="009B48CB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находится в черном ящике и для чего он нужен.</w:t>
      </w:r>
      <w:r w:rsidR="005856AE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Подсказка-это дорожный знак!</w:t>
      </w:r>
      <w:r w:rsidR="002E2DCE" w:rsidRPr="00DD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46F" w:rsidRPr="00CC0671" w:rsidRDefault="005856AE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лошадка,</w:t>
      </w:r>
    </w:p>
    <w:p w:rsidR="005856AE" w:rsidRPr="00CC0671" w:rsidRDefault="002E2DCE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«зеброю» </w:t>
      </w:r>
      <w:r w:rsidR="005856AE"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зовут.</w:t>
      </w:r>
    </w:p>
    <w:p w:rsidR="005856AE" w:rsidRPr="00CC0671" w:rsidRDefault="005856AE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та, что в зоопарке,</w:t>
      </w:r>
    </w:p>
    <w:p w:rsidR="00CC0671" w:rsidRPr="00CC0671" w:rsidRDefault="005856AE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ней люди все идут</w:t>
      </w:r>
      <w:r w:rsidR="00CC0671"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6AE" w:rsidRPr="00C9540D" w:rsidRDefault="00CC0671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C9540D" w:rsidRPr="00C95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95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9540D" w:rsidRPr="00C95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ешеходный переход)</w:t>
      </w:r>
    </w:p>
    <w:p w:rsidR="000801A5" w:rsidRPr="00CC0671" w:rsidRDefault="00CC0671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1EB"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со счетом 4</w:t>
      </w:r>
      <w:r w:rsidR="004D4F0F"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>:0 п</w:t>
      </w:r>
      <w:r w:rsidR="00260B31" w:rsidRPr="00CC0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обедила команда знатоков!</w:t>
      </w:r>
    </w:p>
    <w:p w:rsidR="00CC0671" w:rsidRDefault="00CC0671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 игры</w:t>
      </w:r>
    </w:p>
    <w:p w:rsidR="00CC0671" w:rsidRPr="00CC2C5A" w:rsidRDefault="00CC0671" w:rsidP="00CC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Рефлексия </w:t>
      </w:r>
      <w:r w:rsidRPr="00CC2C5A">
        <w:rPr>
          <w:rFonts w:ascii="Times New Roman" w:eastAsia="Calibri" w:hAnsi="Times New Roman" w:cs="Times New Roman"/>
          <w:b/>
          <w:iCs/>
          <w:sz w:val="28"/>
          <w:szCs w:val="21"/>
        </w:rPr>
        <w:t>«Я начну, а ты продолжи…»</w:t>
      </w:r>
    </w:p>
    <w:p w:rsidR="00CC0671" w:rsidRPr="00CC2C5A" w:rsidRDefault="00CC0671" w:rsidP="00CC06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C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оценить эмоциональный и смысловой аспект деятельности детей на занятии;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дать возможность воспитанникам высказать свое собственное мнение о выполнении тех или иных заданий на занятии.</w:t>
      </w:r>
    </w:p>
    <w:p w:rsidR="00CC0671" w:rsidRPr="00CC2C5A" w:rsidRDefault="00CC0671" w:rsidP="00CC06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Ребята, наша игра закончилась! Выходите ко мне, давайте станем в круг и возьмемся за руки. Я хочу предложить вам поблагодарить друг друга за хорошую игру «Один, два, три, Молодцы!» </w:t>
      </w:r>
    </w:p>
    <w:p w:rsidR="00CC0671" w:rsidRPr="00CC2C5A" w:rsidRDefault="00CC0671" w:rsidP="00CC0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Скажи, какой  была наша игра? …;</w:t>
      </w:r>
    </w:p>
    <w:p w:rsidR="00CC0671" w:rsidRPr="00CC2C5A" w:rsidRDefault="00CC0671" w:rsidP="00CC067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мне понравилось…;</w:t>
      </w:r>
    </w:p>
    <w:p w:rsidR="00CC0671" w:rsidRPr="00CC2C5A" w:rsidRDefault="00CC0671" w:rsidP="00CC067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было самое интересное…;</w:t>
      </w:r>
    </w:p>
    <w:p w:rsidR="00CC0671" w:rsidRPr="00CC2C5A" w:rsidRDefault="00CC0671" w:rsidP="00CC067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трудно…;</w:t>
      </w:r>
    </w:p>
    <w:p w:rsidR="00CC0671" w:rsidRPr="00CC2C5A" w:rsidRDefault="00CC0671" w:rsidP="00CC067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удивило…;</w:t>
      </w:r>
    </w:p>
    <w:p w:rsidR="00CC0671" w:rsidRPr="00CC2C5A" w:rsidRDefault="00CC0671" w:rsidP="00CC067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узнал…;</w:t>
      </w:r>
    </w:p>
    <w:p w:rsidR="00CC0671" w:rsidRPr="00CC2C5A" w:rsidRDefault="00C9540D" w:rsidP="00CC067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Ответы детей.</w:t>
      </w:r>
    </w:p>
    <w:p w:rsidR="00514291" w:rsidRPr="00DD4AF5" w:rsidRDefault="00C9540D" w:rsidP="00DD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522" w:rsidRPr="00DD4AF5">
        <w:rPr>
          <w:rFonts w:ascii="Times New Roman" w:hAnsi="Times New Roman" w:cs="Times New Roman"/>
          <w:sz w:val="28"/>
          <w:szCs w:val="28"/>
        </w:rPr>
        <w:t>На этом</w:t>
      </w:r>
      <w:r w:rsidR="00514291" w:rsidRPr="00DD4AF5">
        <w:rPr>
          <w:rFonts w:ascii="Times New Roman" w:hAnsi="Times New Roman" w:cs="Times New Roman"/>
          <w:sz w:val="28"/>
          <w:szCs w:val="28"/>
        </w:rPr>
        <w:t xml:space="preserve"> мы заканчиваем нашу сегодняшнюю игру. Молодцы, ребята! Сегодня вы, ловко и быстро справлялись с заданиями, дружно отвечали и помогали друг другу. За участие в игре вы  заработали </w:t>
      </w:r>
      <w:r w:rsidR="005A0C90" w:rsidRPr="00DD4AF5">
        <w:rPr>
          <w:rFonts w:ascii="Times New Roman" w:hAnsi="Times New Roman" w:cs="Times New Roman"/>
          <w:sz w:val="28"/>
          <w:szCs w:val="28"/>
        </w:rPr>
        <w:t>призы. Будьте</w:t>
      </w:r>
      <w:r w:rsidR="00514291" w:rsidRPr="00DD4AF5">
        <w:rPr>
          <w:rFonts w:ascii="Times New Roman" w:hAnsi="Times New Roman" w:cs="Times New Roman"/>
          <w:sz w:val="28"/>
          <w:szCs w:val="28"/>
        </w:rPr>
        <w:t xml:space="preserve"> внимательны и соблюдайте правила  безопасности!</w:t>
      </w:r>
    </w:p>
    <w:p w:rsidR="00514291" w:rsidRPr="00DD4AF5" w:rsidRDefault="00514291" w:rsidP="00DD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A0C" w:rsidRPr="00DD4AF5" w:rsidRDefault="006F1A0C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A0C" w:rsidRPr="00DD4AF5" w:rsidRDefault="006F1A0C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6F" w:rsidRPr="00DD4AF5" w:rsidRDefault="008F546F" w:rsidP="00DD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546F" w:rsidRPr="00DD4AF5" w:rsidSect="00DD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D4"/>
    <w:multiLevelType w:val="hybridMultilevel"/>
    <w:tmpl w:val="B5F621C4"/>
    <w:lvl w:ilvl="0" w:tplc="4184B0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81F1E"/>
    <w:multiLevelType w:val="hybridMultilevel"/>
    <w:tmpl w:val="2EB4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5218"/>
    <w:multiLevelType w:val="hybridMultilevel"/>
    <w:tmpl w:val="BA40BD52"/>
    <w:lvl w:ilvl="0" w:tplc="DFD0B7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27D7"/>
    <w:multiLevelType w:val="hybridMultilevel"/>
    <w:tmpl w:val="2B5CCC72"/>
    <w:lvl w:ilvl="0" w:tplc="44BAE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0BE6"/>
    <w:multiLevelType w:val="hybridMultilevel"/>
    <w:tmpl w:val="8EA00D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1744"/>
    <w:multiLevelType w:val="hybridMultilevel"/>
    <w:tmpl w:val="65389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D352F"/>
    <w:multiLevelType w:val="hybridMultilevel"/>
    <w:tmpl w:val="1EAAB8D4"/>
    <w:lvl w:ilvl="0" w:tplc="BB38E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F531A0"/>
    <w:multiLevelType w:val="hybridMultilevel"/>
    <w:tmpl w:val="EC4A70F8"/>
    <w:lvl w:ilvl="0" w:tplc="BB38E5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54E7354"/>
    <w:multiLevelType w:val="hybridMultilevel"/>
    <w:tmpl w:val="6AA8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D4E70"/>
    <w:multiLevelType w:val="hybridMultilevel"/>
    <w:tmpl w:val="BCF4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15BD0"/>
    <w:multiLevelType w:val="hybridMultilevel"/>
    <w:tmpl w:val="20E09F5E"/>
    <w:lvl w:ilvl="0" w:tplc="DFD0B7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5CD"/>
    <w:multiLevelType w:val="hybridMultilevel"/>
    <w:tmpl w:val="B3BCB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61DB2"/>
    <w:multiLevelType w:val="hybridMultilevel"/>
    <w:tmpl w:val="334AE372"/>
    <w:lvl w:ilvl="0" w:tplc="62607E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13767"/>
    <w:multiLevelType w:val="hybridMultilevel"/>
    <w:tmpl w:val="3BE8B0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AF30014"/>
    <w:multiLevelType w:val="hybridMultilevel"/>
    <w:tmpl w:val="549433A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4B0C5E14"/>
    <w:multiLevelType w:val="hybridMultilevel"/>
    <w:tmpl w:val="47AE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237C"/>
    <w:multiLevelType w:val="hybridMultilevel"/>
    <w:tmpl w:val="272C0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D64F2"/>
    <w:multiLevelType w:val="hybridMultilevel"/>
    <w:tmpl w:val="D77AF588"/>
    <w:lvl w:ilvl="0" w:tplc="4184B0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C0571"/>
    <w:multiLevelType w:val="hybridMultilevel"/>
    <w:tmpl w:val="FA0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01A98"/>
    <w:multiLevelType w:val="hybridMultilevel"/>
    <w:tmpl w:val="3816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46525"/>
    <w:multiLevelType w:val="hybridMultilevel"/>
    <w:tmpl w:val="4C5E10B4"/>
    <w:lvl w:ilvl="0" w:tplc="DFD0B7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95732"/>
    <w:multiLevelType w:val="hybridMultilevel"/>
    <w:tmpl w:val="D760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A499B"/>
    <w:multiLevelType w:val="hybridMultilevel"/>
    <w:tmpl w:val="2A183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C2582"/>
    <w:multiLevelType w:val="hybridMultilevel"/>
    <w:tmpl w:val="4392C028"/>
    <w:lvl w:ilvl="0" w:tplc="BB38E5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636610"/>
    <w:multiLevelType w:val="hybridMultilevel"/>
    <w:tmpl w:val="949460FA"/>
    <w:lvl w:ilvl="0" w:tplc="4184B0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42A44"/>
    <w:multiLevelType w:val="hybridMultilevel"/>
    <w:tmpl w:val="6B7E3C0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C396089"/>
    <w:multiLevelType w:val="hybridMultilevel"/>
    <w:tmpl w:val="4C2A3C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5"/>
  </w:num>
  <w:num w:numId="5">
    <w:abstractNumId w:val="1"/>
  </w:num>
  <w:num w:numId="6">
    <w:abstractNumId w:val="19"/>
  </w:num>
  <w:num w:numId="7">
    <w:abstractNumId w:val="26"/>
  </w:num>
  <w:num w:numId="8">
    <w:abstractNumId w:val="6"/>
  </w:num>
  <w:num w:numId="9">
    <w:abstractNumId w:val="7"/>
  </w:num>
  <w:num w:numId="10">
    <w:abstractNumId w:val="18"/>
  </w:num>
  <w:num w:numId="11">
    <w:abstractNumId w:val="5"/>
  </w:num>
  <w:num w:numId="12">
    <w:abstractNumId w:val="8"/>
  </w:num>
  <w:num w:numId="13">
    <w:abstractNumId w:val="4"/>
  </w:num>
  <w:num w:numId="14">
    <w:abstractNumId w:val="23"/>
  </w:num>
  <w:num w:numId="15">
    <w:abstractNumId w:val="9"/>
  </w:num>
  <w:num w:numId="16">
    <w:abstractNumId w:val="11"/>
  </w:num>
  <w:num w:numId="17">
    <w:abstractNumId w:val="2"/>
  </w:num>
  <w:num w:numId="18">
    <w:abstractNumId w:val="13"/>
  </w:num>
  <w:num w:numId="19">
    <w:abstractNumId w:val="24"/>
  </w:num>
  <w:num w:numId="20">
    <w:abstractNumId w:val="17"/>
  </w:num>
  <w:num w:numId="21">
    <w:abstractNumId w:val="0"/>
  </w:num>
  <w:num w:numId="22">
    <w:abstractNumId w:val="21"/>
  </w:num>
  <w:num w:numId="23">
    <w:abstractNumId w:val="10"/>
  </w:num>
  <w:num w:numId="24">
    <w:abstractNumId w:val="20"/>
  </w:num>
  <w:num w:numId="25">
    <w:abstractNumId w:val="25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89B"/>
    <w:rsid w:val="00011EA6"/>
    <w:rsid w:val="00031ED4"/>
    <w:rsid w:val="00043A82"/>
    <w:rsid w:val="00044909"/>
    <w:rsid w:val="0005009E"/>
    <w:rsid w:val="000615C3"/>
    <w:rsid w:val="000801A5"/>
    <w:rsid w:val="000845AE"/>
    <w:rsid w:val="000A2CFB"/>
    <w:rsid w:val="000D1609"/>
    <w:rsid w:val="000E2550"/>
    <w:rsid w:val="000E5848"/>
    <w:rsid w:val="000F01F7"/>
    <w:rsid w:val="0010099F"/>
    <w:rsid w:val="00151956"/>
    <w:rsid w:val="001715F0"/>
    <w:rsid w:val="001A6707"/>
    <w:rsid w:val="001B358D"/>
    <w:rsid w:val="001C1D9A"/>
    <w:rsid w:val="001D733A"/>
    <w:rsid w:val="001E1A4D"/>
    <w:rsid w:val="00205D1F"/>
    <w:rsid w:val="002274B0"/>
    <w:rsid w:val="002409F9"/>
    <w:rsid w:val="002562BF"/>
    <w:rsid w:val="00260B31"/>
    <w:rsid w:val="00291D53"/>
    <w:rsid w:val="002A04CC"/>
    <w:rsid w:val="002A4398"/>
    <w:rsid w:val="002A7322"/>
    <w:rsid w:val="002B40EA"/>
    <w:rsid w:val="002E110E"/>
    <w:rsid w:val="002E2DCE"/>
    <w:rsid w:val="002E313D"/>
    <w:rsid w:val="002E33B9"/>
    <w:rsid w:val="00304258"/>
    <w:rsid w:val="003158EF"/>
    <w:rsid w:val="00321EEE"/>
    <w:rsid w:val="00325CD2"/>
    <w:rsid w:val="00343C40"/>
    <w:rsid w:val="00382932"/>
    <w:rsid w:val="00390F14"/>
    <w:rsid w:val="003C4111"/>
    <w:rsid w:val="003F097D"/>
    <w:rsid w:val="00402CCF"/>
    <w:rsid w:val="00404741"/>
    <w:rsid w:val="004134BB"/>
    <w:rsid w:val="00414449"/>
    <w:rsid w:val="0043196E"/>
    <w:rsid w:val="00494D43"/>
    <w:rsid w:val="004959A0"/>
    <w:rsid w:val="004A5EFA"/>
    <w:rsid w:val="004D3415"/>
    <w:rsid w:val="004D4F0F"/>
    <w:rsid w:val="004D7D67"/>
    <w:rsid w:val="00501EB0"/>
    <w:rsid w:val="00514291"/>
    <w:rsid w:val="005358D0"/>
    <w:rsid w:val="005571AC"/>
    <w:rsid w:val="005856AE"/>
    <w:rsid w:val="00586E1F"/>
    <w:rsid w:val="00597E81"/>
    <w:rsid w:val="005A0C90"/>
    <w:rsid w:val="005A4C79"/>
    <w:rsid w:val="005B6216"/>
    <w:rsid w:val="005D67C6"/>
    <w:rsid w:val="005F2921"/>
    <w:rsid w:val="006128C8"/>
    <w:rsid w:val="00637FCB"/>
    <w:rsid w:val="0064009C"/>
    <w:rsid w:val="00693301"/>
    <w:rsid w:val="006B5B94"/>
    <w:rsid w:val="006C017E"/>
    <w:rsid w:val="006C6F12"/>
    <w:rsid w:val="006D58C6"/>
    <w:rsid w:val="006F1A0C"/>
    <w:rsid w:val="006F5FC5"/>
    <w:rsid w:val="006F7B0C"/>
    <w:rsid w:val="00700418"/>
    <w:rsid w:val="00710F2F"/>
    <w:rsid w:val="00725E4B"/>
    <w:rsid w:val="007360CC"/>
    <w:rsid w:val="00740FD4"/>
    <w:rsid w:val="00755C66"/>
    <w:rsid w:val="00764905"/>
    <w:rsid w:val="00767F2B"/>
    <w:rsid w:val="00796536"/>
    <w:rsid w:val="007A6666"/>
    <w:rsid w:val="007E1CCF"/>
    <w:rsid w:val="007F66F2"/>
    <w:rsid w:val="008061B3"/>
    <w:rsid w:val="0081761A"/>
    <w:rsid w:val="00850683"/>
    <w:rsid w:val="0086003A"/>
    <w:rsid w:val="008770FE"/>
    <w:rsid w:val="008A06CD"/>
    <w:rsid w:val="008B5DC7"/>
    <w:rsid w:val="008B7C60"/>
    <w:rsid w:val="008C724A"/>
    <w:rsid w:val="008E3350"/>
    <w:rsid w:val="008F546F"/>
    <w:rsid w:val="00904308"/>
    <w:rsid w:val="00926B8D"/>
    <w:rsid w:val="0093083C"/>
    <w:rsid w:val="009775D0"/>
    <w:rsid w:val="00983224"/>
    <w:rsid w:val="00983C27"/>
    <w:rsid w:val="009B16F3"/>
    <w:rsid w:val="009B48CB"/>
    <w:rsid w:val="009B4A44"/>
    <w:rsid w:val="009B781F"/>
    <w:rsid w:val="009C26B8"/>
    <w:rsid w:val="00A41E51"/>
    <w:rsid w:val="00A511C1"/>
    <w:rsid w:val="00A51993"/>
    <w:rsid w:val="00A65316"/>
    <w:rsid w:val="00A92885"/>
    <w:rsid w:val="00A9457F"/>
    <w:rsid w:val="00AB07B2"/>
    <w:rsid w:val="00AB5E92"/>
    <w:rsid w:val="00AC5226"/>
    <w:rsid w:val="00AD59CF"/>
    <w:rsid w:val="00AE086D"/>
    <w:rsid w:val="00B01F72"/>
    <w:rsid w:val="00B103CF"/>
    <w:rsid w:val="00B40C84"/>
    <w:rsid w:val="00B8425B"/>
    <w:rsid w:val="00BA1D8A"/>
    <w:rsid w:val="00BA689B"/>
    <w:rsid w:val="00BB1139"/>
    <w:rsid w:val="00BB61D4"/>
    <w:rsid w:val="00BC5382"/>
    <w:rsid w:val="00BE4EE4"/>
    <w:rsid w:val="00BE7B96"/>
    <w:rsid w:val="00C06964"/>
    <w:rsid w:val="00C11FBC"/>
    <w:rsid w:val="00C226A9"/>
    <w:rsid w:val="00C578D0"/>
    <w:rsid w:val="00C57BC0"/>
    <w:rsid w:val="00C74D41"/>
    <w:rsid w:val="00C93041"/>
    <w:rsid w:val="00C9540D"/>
    <w:rsid w:val="00CC0671"/>
    <w:rsid w:val="00CC1E02"/>
    <w:rsid w:val="00D03522"/>
    <w:rsid w:val="00D03F50"/>
    <w:rsid w:val="00D36FA1"/>
    <w:rsid w:val="00D45D8F"/>
    <w:rsid w:val="00D6050B"/>
    <w:rsid w:val="00D95C9F"/>
    <w:rsid w:val="00DD4AF5"/>
    <w:rsid w:val="00DD5655"/>
    <w:rsid w:val="00DF70BB"/>
    <w:rsid w:val="00E456F3"/>
    <w:rsid w:val="00E75491"/>
    <w:rsid w:val="00E7665D"/>
    <w:rsid w:val="00E8514E"/>
    <w:rsid w:val="00ED11EB"/>
    <w:rsid w:val="00ED651C"/>
    <w:rsid w:val="00EE4691"/>
    <w:rsid w:val="00EE7AD6"/>
    <w:rsid w:val="00EF368F"/>
    <w:rsid w:val="00F21CD5"/>
    <w:rsid w:val="00F27154"/>
    <w:rsid w:val="00F47E66"/>
    <w:rsid w:val="00F61DB9"/>
    <w:rsid w:val="00F86176"/>
    <w:rsid w:val="00FA6396"/>
    <w:rsid w:val="00FB1C63"/>
    <w:rsid w:val="00FE2C77"/>
    <w:rsid w:val="00FE5F9A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56"/>
  </w:style>
  <w:style w:type="paragraph" w:styleId="1">
    <w:name w:val="heading 1"/>
    <w:basedOn w:val="a"/>
    <w:next w:val="a"/>
    <w:link w:val="10"/>
    <w:uiPriority w:val="9"/>
    <w:qFormat/>
    <w:rsid w:val="001B3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6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3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514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D2D3-F0F2-4660-9F54-99559197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sadik</cp:lastModifiedBy>
  <cp:revision>94</cp:revision>
  <cp:lastPrinted>2016-03-18T09:06:00Z</cp:lastPrinted>
  <dcterms:created xsi:type="dcterms:W3CDTF">2016-03-14T13:57:00Z</dcterms:created>
  <dcterms:modified xsi:type="dcterms:W3CDTF">2023-02-20T07:52:00Z</dcterms:modified>
</cp:coreProperties>
</file>